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E425" w14:textId="22799A59" w:rsidR="007609DF" w:rsidRPr="007609DF" w:rsidRDefault="007609DF" w:rsidP="007609DF">
      <w:pPr>
        <w:jc w:val="center"/>
        <w:rPr>
          <w:b/>
          <w:bCs/>
          <w:sz w:val="28"/>
          <w:szCs w:val="28"/>
        </w:rPr>
      </w:pPr>
      <w:r>
        <w:rPr>
          <w:b/>
          <w:bCs/>
          <w:sz w:val="28"/>
          <w:szCs w:val="28"/>
        </w:rPr>
        <w:t xml:space="preserve">Fragmentation </w:t>
      </w:r>
      <w:r w:rsidR="005613E8">
        <w:rPr>
          <w:b/>
          <w:bCs/>
          <w:sz w:val="28"/>
          <w:szCs w:val="28"/>
        </w:rPr>
        <w:t>&amp;</w:t>
      </w:r>
      <w:r>
        <w:rPr>
          <w:b/>
          <w:bCs/>
          <w:sz w:val="28"/>
          <w:szCs w:val="28"/>
        </w:rPr>
        <w:t xml:space="preserve"> Wholeness</w:t>
      </w:r>
    </w:p>
    <w:p w14:paraId="1E030A40" w14:textId="77777777" w:rsidR="007609DF" w:rsidRDefault="007609DF"/>
    <w:p w14:paraId="606B2643" w14:textId="77777777" w:rsidR="006A609C" w:rsidRPr="006A609C" w:rsidRDefault="000829E6">
      <w:pPr>
        <w:rPr>
          <w:b/>
          <w:bCs/>
        </w:rPr>
      </w:pPr>
      <w:r w:rsidRPr="006A609C">
        <w:rPr>
          <w:b/>
          <w:bCs/>
        </w:rPr>
        <w:t>Fragmentation</w:t>
      </w:r>
    </w:p>
    <w:p w14:paraId="109D6191" w14:textId="275C9C1B" w:rsidR="000829E6" w:rsidRDefault="000829E6" w:rsidP="006A609C">
      <w:pPr>
        <w:ind w:firstLine="720"/>
      </w:pPr>
      <w:r>
        <w:t>Bohm</w:t>
      </w:r>
      <w:r w:rsidR="006A609C">
        <w:t xml:space="preserve">. </w:t>
      </w:r>
      <w:r w:rsidR="00AE07E6">
        <w:t>On communication and the</w:t>
      </w:r>
      <w:r w:rsidR="006A609C">
        <w:t xml:space="preserve"> watch analogy</w:t>
      </w:r>
    </w:p>
    <w:p w14:paraId="4F781005" w14:textId="77777777" w:rsidR="007609DF" w:rsidRDefault="007609DF"/>
    <w:p w14:paraId="138A0F00" w14:textId="77777777" w:rsidR="006A609C" w:rsidRPr="006A609C" w:rsidRDefault="000829E6">
      <w:pPr>
        <w:rPr>
          <w:b/>
          <w:bCs/>
        </w:rPr>
      </w:pPr>
      <w:r w:rsidRPr="006A609C">
        <w:rPr>
          <w:b/>
          <w:bCs/>
        </w:rPr>
        <w:t>Wholeness</w:t>
      </w:r>
    </w:p>
    <w:p w14:paraId="03334BE3" w14:textId="7125E903" w:rsidR="000829E6" w:rsidRDefault="000829E6" w:rsidP="006A609C">
      <w:pPr>
        <w:ind w:firstLine="720"/>
      </w:pPr>
      <w:r>
        <w:t>Tutu</w:t>
      </w:r>
      <w:r w:rsidR="006A609C">
        <w:t xml:space="preserve">. </w:t>
      </w:r>
      <w:r w:rsidR="006A609C" w:rsidRPr="006A609C">
        <w:rPr>
          <w:i/>
          <w:iCs/>
        </w:rPr>
        <w:t>The Book of Forgiveness</w:t>
      </w:r>
      <w:r w:rsidR="006A609C">
        <w:rPr>
          <w:i/>
          <w:iCs/>
        </w:rPr>
        <w:t xml:space="preserve"> </w:t>
      </w:r>
    </w:p>
    <w:p w14:paraId="0D19D9E1" w14:textId="211BAD4F" w:rsidR="006A609C" w:rsidRDefault="006A609C" w:rsidP="006A609C">
      <w:pPr>
        <w:ind w:firstLine="720"/>
      </w:pPr>
      <w:r>
        <w:t>Title of the Introduction: “Into Wholeness”</w:t>
      </w:r>
    </w:p>
    <w:p w14:paraId="5FBE6B64" w14:textId="7C42E9FC" w:rsidR="006A609C" w:rsidRDefault="006A609C" w:rsidP="006A609C">
      <w:pPr>
        <w:ind w:firstLine="720"/>
      </w:pPr>
      <w:r>
        <w:t>“We want to forgive them. We want to forgive, but we don’t know who to forgive.</w:t>
      </w:r>
    </w:p>
    <w:p w14:paraId="2E177291" w14:textId="5CC49EA1" w:rsidR="006A609C" w:rsidRDefault="006A609C" w:rsidP="006A609C">
      <w:pPr>
        <w:ind w:firstLine="720"/>
      </w:pPr>
      <w:r>
        <w:t>“There is nothing that cannot be forgiven, and there is no one undeserving of forgiveness.</w:t>
      </w:r>
      <w:r w:rsidR="00AE07E6">
        <w:t xml:space="preserve"> When you can see and understand that we are all bound to one another – whether by birth, by circumstance, or simply by our shared humanity – then you will know this to be true.</w:t>
      </w:r>
      <w:r>
        <w:t>”</w:t>
      </w:r>
    </w:p>
    <w:p w14:paraId="7E06650B" w14:textId="3FDA2617" w:rsidR="00A420DB" w:rsidRDefault="00A420DB" w:rsidP="006A609C">
      <w:pPr>
        <w:ind w:firstLine="720"/>
      </w:pPr>
      <w:r>
        <w:t xml:space="preserve">Alan Shepherd, Apollo 14: “I remember being struck by the fact that it looks so peaceful from that </w:t>
      </w:r>
      <w:proofErr w:type="gramStart"/>
      <w:r>
        <w:t>distance, but</w:t>
      </w:r>
      <w:proofErr w:type="gramEnd"/>
      <w:r>
        <w:t xml:space="preserve"> remembering on the other hand all the confrontation going on all over that planet, and feeling a little sad that people on planet earth couldn’t see that same sight because obviously all the military and political differences become so insignificant seeing it from that distance.”</w:t>
      </w:r>
    </w:p>
    <w:p w14:paraId="29C50236" w14:textId="7BA0EC57" w:rsidR="00A420DB" w:rsidRPr="00A420DB" w:rsidRDefault="00A420DB" w:rsidP="00A420DB">
      <w:pPr>
        <w:ind w:firstLine="720"/>
      </w:pPr>
      <w:r>
        <w:t xml:space="preserve">Edgar Mitchell, Apollo 14: “For me, it was the beginning of unitary thinking. To think that molecules of my body were manufactured in the same furnace as those stars in those galaxies billions of years ago.” Mitchell left NASA a year after his return and founded the Institute of Noetic Sciences in Northern California, an institution devoted to the study of consciousness, and of how we fit into the universe. “We went up there as space technicians, and we came back humanitarians. Looking [back] at earth is an instant global consciousness.” (From </w:t>
      </w:r>
      <w:r>
        <w:rPr>
          <w:i/>
          <w:iCs/>
        </w:rPr>
        <w:t xml:space="preserve">Madness, Rack, and Honey. </w:t>
      </w:r>
      <w:r>
        <w:t xml:space="preserve">Mary </w:t>
      </w:r>
      <w:proofErr w:type="spellStart"/>
      <w:r>
        <w:t>Ruefle</w:t>
      </w:r>
      <w:proofErr w:type="spellEnd"/>
      <w:r>
        <w:t>.)</w:t>
      </w:r>
    </w:p>
    <w:p w14:paraId="09BB1D83" w14:textId="6A67D992" w:rsidR="006A609C" w:rsidRDefault="006A609C" w:rsidP="006A609C"/>
    <w:p w14:paraId="2D12A29A" w14:textId="740E8851" w:rsidR="006A609C" w:rsidRPr="006A609C" w:rsidRDefault="006A609C" w:rsidP="006A609C">
      <w:pPr>
        <w:rPr>
          <w:b/>
          <w:bCs/>
        </w:rPr>
      </w:pPr>
      <w:r w:rsidRPr="006A609C">
        <w:rPr>
          <w:b/>
          <w:bCs/>
        </w:rPr>
        <w:t xml:space="preserve">A Transformation of Consciousness </w:t>
      </w:r>
    </w:p>
    <w:p w14:paraId="6C908A21" w14:textId="1E14A916" w:rsidR="006A609C" w:rsidRPr="006A609C" w:rsidRDefault="006A609C" w:rsidP="006A609C">
      <w:r>
        <w:tab/>
        <w:t>Einstein. “We cannot solve our problems with the same thinking we used when we created them.”</w:t>
      </w:r>
    </w:p>
    <w:sectPr w:rsidR="006A609C" w:rsidRPr="006A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E6"/>
    <w:rsid w:val="000829E6"/>
    <w:rsid w:val="005613E8"/>
    <w:rsid w:val="006A609C"/>
    <w:rsid w:val="007609DF"/>
    <w:rsid w:val="00A420DB"/>
    <w:rsid w:val="00AE07E6"/>
    <w:rsid w:val="00D0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5C42"/>
  <w15:chartTrackingRefBased/>
  <w15:docId w15:val="{70A8C4F8-DFF1-4C23-85BD-824A48AC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Jim Clark</cp:lastModifiedBy>
  <cp:revision>3</cp:revision>
  <dcterms:created xsi:type="dcterms:W3CDTF">2021-09-18T18:08:00Z</dcterms:created>
  <dcterms:modified xsi:type="dcterms:W3CDTF">2021-09-18T21:51:00Z</dcterms:modified>
</cp:coreProperties>
</file>